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5A58" w:rsidRPr="007C6206" w:rsidRDefault="007C6206" w:rsidP="00F77828">
      <w:pPr>
        <w:spacing w:line="240" w:lineRule="auto"/>
        <w:jc w:val="center"/>
        <w:rPr>
          <w:rFonts w:eastAsia="Times New Roman" w:cs="Arial"/>
          <w:b/>
          <w:color w:val="92D050"/>
          <w:sz w:val="96"/>
          <w:szCs w:val="96"/>
          <w:lang w:eastAsia="en-GB"/>
        </w:rPr>
      </w:pPr>
      <w:r w:rsidRPr="007C6206">
        <w:rPr>
          <w:rFonts w:eastAsia="Times New Roman" w:cs="Arial"/>
          <w:b/>
          <w:color w:val="92D050"/>
          <w:sz w:val="96"/>
          <w:szCs w:val="96"/>
          <w:lang w:eastAsia="en-GB"/>
        </w:rPr>
        <w:t xml:space="preserve"> </w:t>
      </w:r>
      <w:r w:rsidR="00B60362">
        <w:rPr>
          <w:noProof/>
          <w:color w:val="0000FF"/>
          <w:lang w:eastAsia="en-GB"/>
        </w:rPr>
        <w:drawing>
          <wp:inline distT="0" distB="0" distL="0" distR="0">
            <wp:extent cx="4572000" cy="1647825"/>
            <wp:effectExtent l="0" t="0" r="0" b="9525"/>
            <wp:docPr id="1" name="Picture 1" descr="http://meadowheights.digitalpto.com/files/2014/10/Harvest-Festival-Logo_1.jp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meadowheights.digitalpto.com/files/2014/10/Harvest-Festival-Logo_1.jp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5FAC" w:rsidRPr="00B60362" w:rsidRDefault="007C6206" w:rsidP="00F77828">
      <w:pPr>
        <w:spacing w:line="240" w:lineRule="auto"/>
        <w:jc w:val="center"/>
        <w:rPr>
          <w:rFonts w:eastAsia="Times New Roman" w:cs="Arial"/>
          <w:b/>
          <w:color w:val="FF0000"/>
          <w:sz w:val="36"/>
          <w:szCs w:val="36"/>
          <w:lang w:eastAsia="en-GB"/>
        </w:rPr>
      </w:pPr>
      <w:r w:rsidRPr="00B60362">
        <w:rPr>
          <w:rFonts w:eastAsia="Times New Roman" w:cs="Arial"/>
          <w:b/>
          <w:color w:val="FF0000"/>
          <w:sz w:val="36"/>
          <w:szCs w:val="36"/>
          <w:lang w:eastAsia="en-GB"/>
        </w:rPr>
        <w:t>Come and join us at</w:t>
      </w:r>
      <w:r w:rsidR="00F77828" w:rsidRPr="00B60362">
        <w:rPr>
          <w:rFonts w:eastAsia="Times New Roman" w:cs="Arial"/>
          <w:b/>
          <w:color w:val="FF0000"/>
          <w:sz w:val="36"/>
          <w:szCs w:val="36"/>
          <w:lang w:eastAsia="en-GB"/>
        </w:rPr>
        <w:t xml:space="preserve"> Belmont Community Centre</w:t>
      </w:r>
      <w:r w:rsidRPr="00B60362">
        <w:rPr>
          <w:rFonts w:eastAsia="Times New Roman" w:cs="Arial"/>
          <w:b/>
          <w:color w:val="FF0000"/>
          <w:sz w:val="36"/>
          <w:szCs w:val="36"/>
          <w:lang w:eastAsia="en-GB"/>
        </w:rPr>
        <w:t xml:space="preserve"> on </w:t>
      </w:r>
    </w:p>
    <w:p w:rsidR="00F77828" w:rsidRPr="00B60362" w:rsidRDefault="007C6206" w:rsidP="00F77828">
      <w:pPr>
        <w:spacing w:line="240" w:lineRule="auto"/>
        <w:jc w:val="center"/>
        <w:rPr>
          <w:rFonts w:eastAsia="Times New Roman" w:cs="Arial"/>
          <w:b/>
          <w:color w:val="FF0000"/>
          <w:sz w:val="36"/>
          <w:szCs w:val="36"/>
          <w:lang w:eastAsia="en-GB"/>
        </w:rPr>
      </w:pPr>
      <w:r w:rsidRPr="00B60362">
        <w:rPr>
          <w:rFonts w:eastAsia="Times New Roman" w:cs="Arial"/>
          <w:b/>
          <w:color w:val="FF0000"/>
          <w:sz w:val="36"/>
          <w:szCs w:val="36"/>
          <w:lang w:eastAsia="en-GB"/>
        </w:rPr>
        <w:t xml:space="preserve">Saturday </w:t>
      </w:r>
      <w:r w:rsidR="00B60362" w:rsidRPr="00B60362">
        <w:rPr>
          <w:rFonts w:eastAsia="Times New Roman" w:cs="Arial"/>
          <w:b/>
          <w:color w:val="FF0000"/>
          <w:sz w:val="36"/>
          <w:szCs w:val="36"/>
          <w:lang w:eastAsia="en-GB"/>
        </w:rPr>
        <w:t>17 September</w:t>
      </w:r>
      <w:r w:rsidRPr="00B60362">
        <w:rPr>
          <w:rFonts w:eastAsia="Times New Roman" w:cs="Arial"/>
          <w:b/>
          <w:color w:val="FF0000"/>
          <w:sz w:val="36"/>
          <w:szCs w:val="36"/>
          <w:lang w:eastAsia="en-GB"/>
        </w:rPr>
        <w:t xml:space="preserve"> 2016 from </w:t>
      </w:r>
      <w:r w:rsidR="00B60362" w:rsidRPr="00B60362">
        <w:rPr>
          <w:rFonts w:eastAsia="Times New Roman" w:cs="Arial"/>
          <w:b/>
          <w:color w:val="FF0000"/>
          <w:sz w:val="36"/>
          <w:szCs w:val="36"/>
          <w:lang w:eastAsia="en-GB"/>
        </w:rPr>
        <w:t>2</w:t>
      </w:r>
      <w:r w:rsidR="00160FD2" w:rsidRPr="00B60362">
        <w:rPr>
          <w:rFonts w:eastAsia="Times New Roman" w:cs="Arial"/>
          <w:b/>
          <w:color w:val="FF0000"/>
          <w:sz w:val="36"/>
          <w:szCs w:val="36"/>
          <w:lang w:eastAsia="en-GB"/>
        </w:rPr>
        <w:t xml:space="preserve"> pm to </w:t>
      </w:r>
      <w:r w:rsidR="00B60362" w:rsidRPr="00B60362">
        <w:rPr>
          <w:rFonts w:eastAsia="Times New Roman" w:cs="Arial"/>
          <w:b/>
          <w:color w:val="FF0000"/>
          <w:sz w:val="36"/>
          <w:szCs w:val="36"/>
          <w:lang w:eastAsia="en-GB"/>
        </w:rPr>
        <w:t>4</w:t>
      </w:r>
      <w:r w:rsidR="00160FD2" w:rsidRPr="00B60362">
        <w:rPr>
          <w:rFonts w:eastAsia="Times New Roman" w:cs="Arial"/>
          <w:b/>
          <w:color w:val="FF0000"/>
          <w:sz w:val="36"/>
          <w:szCs w:val="36"/>
          <w:lang w:eastAsia="en-GB"/>
        </w:rPr>
        <w:t xml:space="preserve"> </w:t>
      </w:r>
      <w:r w:rsidRPr="00B60362">
        <w:rPr>
          <w:rFonts w:eastAsia="Times New Roman" w:cs="Arial"/>
          <w:b/>
          <w:color w:val="FF0000"/>
          <w:sz w:val="36"/>
          <w:szCs w:val="36"/>
          <w:lang w:eastAsia="en-GB"/>
        </w:rPr>
        <w:t>pm</w:t>
      </w:r>
    </w:p>
    <w:p w:rsidR="00B60362" w:rsidRPr="00B60362" w:rsidRDefault="00B60362" w:rsidP="00F77828">
      <w:pPr>
        <w:spacing w:line="240" w:lineRule="auto"/>
        <w:jc w:val="center"/>
        <w:rPr>
          <w:rFonts w:eastAsia="Times New Roman" w:cs="Arial"/>
          <w:b/>
          <w:color w:val="FF0000"/>
          <w:sz w:val="36"/>
          <w:szCs w:val="36"/>
          <w:lang w:eastAsia="en-GB"/>
        </w:rPr>
      </w:pPr>
    </w:p>
    <w:p w:rsidR="00B60362" w:rsidRPr="00B60362" w:rsidRDefault="00B60362" w:rsidP="00F77828">
      <w:pPr>
        <w:spacing w:line="240" w:lineRule="auto"/>
        <w:jc w:val="center"/>
        <w:rPr>
          <w:rFonts w:eastAsia="Times New Roman" w:cs="Arial"/>
          <w:b/>
          <w:color w:val="0070C0"/>
          <w:sz w:val="36"/>
          <w:szCs w:val="36"/>
          <w:lang w:eastAsia="en-GB"/>
        </w:rPr>
      </w:pPr>
      <w:r w:rsidRPr="00B60362">
        <w:rPr>
          <w:rFonts w:eastAsia="Times New Roman" w:cs="Arial"/>
          <w:b/>
          <w:color w:val="0070C0"/>
          <w:sz w:val="36"/>
          <w:szCs w:val="36"/>
          <w:lang w:eastAsia="en-GB"/>
        </w:rPr>
        <w:t>Songs, nibbles and good company</w:t>
      </w:r>
    </w:p>
    <w:p w:rsidR="00F77828" w:rsidRPr="00B60362" w:rsidRDefault="00F77828" w:rsidP="00F77828">
      <w:pPr>
        <w:spacing w:line="240" w:lineRule="auto"/>
        <w:jc w:val="center"/>
        <w:rPr>
          <w:rFonts w:eastAsia="Times New Roman" w:cs="Arial"/>
          <w:b/>
          <w:color w:val="00B0F0"/>
          <w:sz w:val="36"/>
          <w:szCs w:val="36"/>
          <w:lang w:eastAsia="en-GB"/>
        </w:rPr>
      </w:pPr>
    </w:p>
    <w:p w:rsidR="007C6206" w:rsidRPr="00B60362" w:rsidRDefault="00B60362" w:rsidP="00F77828">
      <w:pPr>
        <w:spacing w:line="240" w:lineRule="auto"/>
        <w:jc w:val="center"/>
        <w:rPr>
          <w:rFonts w:eastAsia="Times New Roman" w:cs="Arial"/>
          <w:b/>
          <w:color w:val="92D050"/>
          <w:sz w:val="36"/>
          <w:szCs w:val="36"/>
          <w:lang w:eastAsia="en-GB"/>
        </w:rPr>
      </w:pPr>
      <w:r w:rsidRPr="00B60362">
        <w:rPr>
          <w:rFonts w:eastAsia="Times New Roman" w:cs="Arial"/>
          <w:b/>
          <w:color w:val="92D050"/>
          <w:sz w:val="36"/>
          <w:szCs w:val="36"/>
          <w:lang w:eastAsia="en-GB"/>
        </w:rPr>
        <w:t xml:space="preserve">In the spirit of Community we are not charging for this event but would </w:t>
      </w:r>
      <w:r w:rsidR="00333C68">
        <w:rPr>
          <w:rFonts w:eastAsia="Times New Roman" w:cs="Arial"/>
          <w:b/>
          <w:color w:val="92D050"/>
          <w:sz w:val="36"/>
          <w:szCs w:val="36"/>
          <w:lang w:eastAsia="en-GB"/>
        </w:rPr>
        <w:t xml:space="preserve">ask </w:t>
      </w:r>
      <w:r w:rsidRPr="00B60362">
        <w:rPr>
          <w:rFonts w:eastAsia="Times New Roman" w:cs="Arial"/>
          <w:b/>
          <w:color w:val="92D050"/>
          <w:sz w:val="36"/>
          <w:szCs w:val="36"/>
          <w:lang w:eastAsia="en-GB"/>
        </w:rPr>
        <w:t>people to “donate” items that we can then distribute to the needy in our area</w:t>
      </w:r>
      <w:r w:rsidR="007C6206" w:rsidRPr="00B60362">
        <w:rPr>
          <w:rFonts w:eastAsia="Times New Roman" w:cs="Arial"/>
          <w:b/>
          <w:color w:val="92D050"/>
          <w:sz w:val="36"/>
          <w:szCs w:val="36"/>
          <w:lang w:eastAsia="en-GB"/>
        </w:rPr>
        <w:t xml:space="preserve">. </w:t>
      </w:r>
    </w:p>
    <w:p w:rsidR="00160FD2" w:rsidRPr="00B60362" w:rsidRDefault="00160FD2" w:rsidP="00F77828">
      <w:pPr>
        <w:spacing w:line="240" w:lineRule="auto"/>
        <w:jc w:val="center"/>
        <w:rPr>
          <w:rFonts w:eastAsia="Times New Roman" w:cs="Arial"/>
          <w:b/>
          <w:color w:val="92D050"/>
          <w:sz w:val="36"/>
          <w:szCs w:val="36"/>
          <w:lang w:eastAsia="en-GB"/>
        </w:rPr>
      </w:pPr>
    </w:p>
    <w:p w:rsidR="00895FAC" w:rsidRDefault="007C6206" w:rsidP="00F77828">
      <w:pPr>
        <w:spacing w:line="240" w:lineRule="auto"/>
        <w:jc w:val="center"/>
        <w:rPr>
          <w:rFonts w:eastAsia="Times New Roman" w:cs="Arial"/>
          <w:b/>
          <w:sz w:val="36"/>
          <w:szCs w:val="36"/>
          <w:lang w:eastAsia="en-GB"/>
        </w:rPr>
      </w:pPr>
      <w:r w:rsidRPr="00B60362">
        <w:rPr>
          <w:rFonts w:eastAsia="Times New Roman" w:cs="Arial"/>
          <w:b/>
          <w:sz w:val="36"/>
          <w:szCs w:val="36"/>
          <w:lang w:eastAsia="en-GB"/>
        </w:rPr>
        <w:t xml:space="preserve"> Booking is essential so please reserve your places on 01432 263415</w:t>
      </w:r>
      <w:r w:rsidR="004001F5">
        <w:rPr>
          <w:rFonts w:eastAsia="Times New Roman" w:cs="Arial"/>
          <w:b/>
          <w:sz w:val="36"/>
          <w:szCs w:val="36"/>
          <w:lang w:eastAsia="en-GB"/>
        </w:rPr>
        <w:t>. Transport available if required.</w:t>
      </w:r>
    </w:p>
    <w:p w:rsidR="00B60362" w:rsidRPr="00B60362" w:rsidRDefault="00B60362" w:rsidP="00F77828">
      <w:pPr>
        <w:spacing w:line="240" w:lineRule="auto"/>
        <w:jc w:val="center"/>
        <w:rPr>
          <w:rFonts w:eastAsia="Times New Roman" w:cs="Arial"/>
          <w:b/>
          <w:sz w:val="36"/>
          <w:szCs w:val="36"/>
          <w:lang w:eastAsia="en-GB"/>
        </w:rPr>
      </w:pPr>
    </w:p>
    <w:p w:rsidR="00AC5A58" w:rsidRPr="00160FD2" w:rsidRDefault="00B60362" w:rsidP="00F77828">
      <w:pPr>
        <w:spacing w:line="240" w:lineRule="auto"/>
        <w:jc w:val="center"/>
        <w:rPr>
          <w:rFonts w:eastAsia="Times New Roman" w:cs="Arial"/>
          <w:b/>
          <w:sz w:val="36"/>
          <w:szCs w:val="36"/>
          <w:lang w:eastAsia="en-GB"/>
        </w:rPr>
      </w:pPr>
      <w:r>
        <w:rPr>
          <w:noProof/>
          <w:color w:val="0000FF"/>
          <w:lang w:eastAsia="en-GB"/>
        </w:rPr>
        <w:drawing>
          <wp:inline distT="0" distB="0" distL="0" distR="0">
            <wp:extent cx="4324350" cy="2203755"/>
            <wp:effectExtent l="0" t="0" r="0" b="6350"/>
            <wp:docPr id="2" name="Picture 2" descr="http://www.alvechurchmiddle.co.uk/wp-content/uploads/2015/09/harvest-basket-520x265.png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alvechurchmiddle.co.uk/wp-content/uploads/2015/09/harvest-basket-520x265.png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1011" cy="22071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6206" w:rsidRPr="007C6206" w:rsidRDefault="007C6206" w:rsidP="00F77828">
      <w:pPr>
        <w:spacing w:line="240" w:lineRule="auto"/>
        <w:jc w:val="center"/>
        <w:rPr>
          <w:rFonts w:eastAsia="Times New Roman" w:cs="Arial"/>
          <w:b/>
          <w:color w:val="00B0F0"/>
          <w:sz w:val="28"/>
          <w:szCs w:val="28"/>
          <w:lang w:eastAsia="en-GB"/>
        </w:rPr>
      </w:pPr>
    </w:p>
    <w:sectPr w:rsidR="007C6206" w:rsidRPr="007C6206" w:rsidSect="0074250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3DC5" w:rsidRDefault="007D3DC5" w:rsidP="00F77828">
      <w:pPr>
        <w:spacing w:after="0" w:line="240" w:lineRule="auto"/>
      </w:pPr>
      <w:r>
        <w:separator/>
      </w:r>
    </w:p>
  </w:endnote>
  <w:endnote w:type="continuationSeparator" w:id="0">
    <w:p w:rsidR="007D3DC5" w:rsidRDefault="007D3DC5" w:rsidP="00F778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3DC5" w:rsidRDefault="007D3DC5" w:rsidP="00F77828">
      <w:pPr>
        <w:spacing w:after="0" w:line="240" w:lineRule="auto"/>
      </w:pPr>
      <w:r>
        <w:separator/>
      </w:r>
    </w:p>
  </w:footnote>
  <w:footnote w:type="continuationSeparator" w:id="0">
    <w:p w:rsidR="007D3DC5" w:rsidRDefault="007D3DC5" w:rsidP="00F778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RiskLevelWizardText" w:val="Atkins Baseline"/>
  </w:docVars>
  <w:rsids>
    <w:rsidRoot w:val="00F77828"/>
    <w:rsid w:val="000071DD"/>
    <w:rsid w:val="00021931"/>
    <w:rsid w:val="00043353"/>
    <w:rsid w:val="000437D5"/>
    <w:rsid w:val="000627AE"/>
    <w:rsid w:val="00087662"/>
    <w:rsid w:val="000968BE"/>
    <w:rsid w:val="000B3125"/>
    <w:rsid w:val="000C2172"/>
    <w:rsid w:val="000D3B07"/>
    <w:rsid w:val="000D5F3F"/>
    <w:rsid w:val="000F0369"/>
    <w:rsid w:val="000F1230"/>
    <w:rsid w:val="000F546C"/>
    <w:rsid w:val="000F7791"/>
    <w:rsid w:val="001032E0"/>
    <w:rsid w:val="00114A7E"/>
    <w:rsid w:val="001173C2"/>
    <w:rsid w:val="0012084E"/>
    <w:rsid w:val="00147D72"/>
    <w:rsid w:val="00157151"/>
    <w:rsid w:val="00160FD2"/>
    <w:rsid w:val="00176D2A"/>
    <w:rsid w:val="001A286B"/>
    <w:rsid w:val="001C6C77"/>
    <w:rsid w:val="001C717E"/>
    <w:rsid w:val="001E169E"/>
    <w:rsid w:val="0020325C"/>
    <w:rsid w:val="00203488"/>
    <w:rsid w:val="00212A25"/>
    <w:rsid w:val="00216963"/>
    <w:rsid w:val="00217149"/>
    <w:rsid w:val="002234C0"/>
    <w:rsid w:val="00226740"/>
    <w:rsid w:val="00242CA7"/>
    <w:rsid w:val="00265689"/>
    <w:rsid w:val="0027376B"/>
    <w:rsid w:val="00274699"/>
    <w:rsid w:val="002777A1"/>
    <w:rsid w:val="002860F1"/>
    <w:rsid w:val="002928CF"/>
    <w:rsid w:val="0029685D"/>
    <w:rsid w:val="002A352C"/>
    <w:rsid w:val="002A421E"/>
    <w:rsid w:val="002C3460"/>
    <w:rsid w:val="002D3F46"/>
    <w:rsid w:val="002F074B"/>
    <w:rsid w:val="002F2036"/>
    <w:rsid w:val="002F297D"/>
    <w:rsid w:val="002F33C1"/>
    <w:rsid w:val="00311AA6"/>
    <w:rsid w:val="003151B5"/>
    <w:rsid w:val="003159A7"/>
    <w:rsid w:val="003200DB"/>
    <w:rsid w:val="00333C68"/>
    <w:rsid w:val="00340E96"/>
    <w:rsid w:val="003534DA"/>
    <w:rsid w:val="00360B3F"/>
    <w:rsid w:val="003820C6"/>
    <w:rsid w:val="00397A2A"/>
    <w:rsid w:val="003A1E1D"/>
    <w:rsid w:val="003A1F87"/>
    <w:rsid w:val="003B2162"/>
    <w:rsid w:val="003C271C"/>
    <w:rsid w:val="003D0A3D"/>
    <w:rsid w:val="003D366D"/>
    <w:rsid w:val="003D3CBA"/>
    <w:rsid w:val="003F60A3"/>
    <w:rsid w:val="003F6137"/>
    <w:rsid w:val="003F6700"/>
    <w:rsid w:val="004001F5"/>
    <w:rsid w:val="0040286A"/>
    <w:rsid w:val="00407539"/>
    <w:rsid w:val="0041111B"/>
    <w:rsid w:val="00417FAE"/>
    <w:rsid w:val="00424537"/>
    <w:rsid w:val="00460152"/>
    <w:rsid w:val="004654ED"/>
    <w:rsid w:val="00480578"/>
    <w:rsid w:val="00481257"/>
    <w:rsid w:val="004A0CAF"/>
    <w:rsid w:val="004B288E"/>
    <w:rsid w:val="004C435A"/>
    <w:rsid w:val="004D2BC9"/>
    <w:rsid w:val="004E18D7"/>
    <w:rsid w:val="004F11E7"/>
    <w:rsid w:val="004F5B8C"/>
    <w:rsid w:val="00501507"/>
    <w:rsid w:val="0050784F"/>
    <w:rsid w:val="00540E1C"/>
    <w:rsid w:val="0055058B"/>
    <w:rsid w:val="00555274"/>
    <w:rsid w:val="005637F6"/>
    <w:rsid w:val="00567CEA"/>
    <w:rsid w:val="00594942"/>
    <w:rsid w:val="005C048E"/>
    <w:rsid w:val="00600466"/>
    <w:rsid w:val="00603E0C"/>
    <w:rsid w:val="00613DB7"/>
    <w:rsid w:val="00620475"/>
    <w:rsid w:val="00622957"/>
    <w:rsid w:val="00626833"/>
    <w:rsid w:val="0063428C"/>
    <w:rsid w:val="006431F6"/>
    <w:rsid w:val="0064378B"/>
    <w:rsid w:val="00643C00"/>
    <w:rsid w:val="00647706"/>
    <w:rsid w:val="006479A2"/>
    <w:rsid w:val="00693BA1"/>
    <w:rsid w:val="006B30BB"/>
    <w:rsid w:val="006C03B3"/>
    <w:rsid w:val="006C2B85"/>
    <w:rsid w:val="006E1711"/>
    <w:rsid w:val="00707EEA"/>
    <w:rsid w:val="00714EAD"/>
    <w:rsid w:val="00715014"/>
    <w:rsid w:val="00721F9E"/>
    <w:rsid w:val="007227CA"/>
    <w:rsid w:val="0072308B"/>
    <w:rsid w:val="00740823"/>
    <w:rsid w:val="00742501"/>
    <w:rsid w:val="00743331"/>
    <w:rsid w:val="007646EB"/>
    <w:rsid w:val="007867C0"/>
    <w:rsid w:val="00793791"/>
    <w:rsid w:val="00797F52"/>
    <w:rsid w:val="007A2982"/>
    <w:rsid w:val="007A7287"/>
    <w:rsid w:val="007C57CD"/>
    <w:rsid w:val="007C6206"/>
    <w:rsid w:val="007D3DC5"/>
    <w:rsid w:val="007D74BE"/>
    <w:rsid w:val="007E1BE4"/>
    <w:rsid w:val="007E6F5A"/>
    <w:rsid w:val="008112C3"/>
    <w:rsid w:val="00812DE4"/>
    <w:rsid w:val="00840EE8"/>
    <w:rsid w:val="0084403B"/>
    <w:rsid w:val="008474AC"/>
    <w:rsid w:val="00853401"/>
    <w:rsid w:val="00865AA0"/>
    <w:rsid w:val="00893605"/>
    <w:rsid w:val="00895FAC"/>
    <w:rsid w:val="008B00AE"/>
    <w:rsid w:val="008B77D7"/>
    <w:rsid w:val="008C701E"/>
    <w:rsid w:val="008F3907"/>
    <w:rsid w:val="0091032E"/>
    <w:rsid w:val="00923783"/>
    <w:rsid w:val="009275ED"/>
    <w:rsid w:val="00934ACD"/>
    <w:rsid w:val="00934E40"/>
    <w:rsid w:val="00944D55"/>
    <w:rsid w:val="009531C3"/>
    <w:rsid w:val="0096082F"/>
    <w:rsid w:val="009609B4"/>
    <w:rsid w:val="00960B27"/>
    <w:rsid w:val="00965C7E"/>
    <w:rsid w:val="009668EF"/>
    <w:rsid w:val="00975A59"/>
    <w:rsid w:val="00996185"/>
    <w:rsid w:val="00997467"/>
    <w:rsid w:val="00997F47"/>
    <w:rsid w:val="009B0B6D"/>
    <w:rsid w:val="009B12E1"/>
    <w:rsid w:val="009B3C4C"/>
    <w:rsid w:val="009B56EF"/>
    <w:rsid w:val="009D0050"/>
    <w:rsid w:val="009E13A1"/>
    <w:rsid w:val="009E4490"/>
    <w:rsid w:val="009F02CB"/>
    <w:rsid w:val="009F195D"/>
    <w:rsid w:val="009F6746"/>
    <w:rsid w:val="00A068AF"/>
    <w:rsid w:val="00A21EFC"/>
    <w:rsid w:val="00A2567F"/>
    <w:rsid w:val="00A41FC4"/>
    <w:rsid w:val="00A42D8D"/>
    <w:rsid w:val="00A54D67"/>
    <w:rsid w:val="00A73CB8"/>
    <w:rsid w:val="00A75161"/>
    <w:rsid w:val="00A75417"/>
    <w:rsid w:val="00A7759D"/>
    <w:rsid w:val="00A8146C"/>
    <w:rsid w:val="00A819DC"/>
    <w:rsid w:val="00A839DA"/>
    <w:rsid w:val="00A9481E"/>
    <w:rsid w:val="00A97101"/>
    <w:rsid w:val="00AA30A1"/>
    <w:rsid w:val="00AB270B"/>
    <w:rsid w:val="00AB2A4B"/>
    <w:rsid w:val="00AB6E05"/>
    <w:rsid w:val="00AC2317"/>
    <w:rsid w:val="00AC5A58"/>
    <w:rsid w:val="00AD125B"/>
    <w:rsid w:val="00AD41BE"/>
    <w:rsid w:val="00AD4D17"/>
    <w:rsid w:val="00AD68CE"/>
    <w:rsid w:val="00AF3827"/>
    <w:rsid w:val="00B03F7A"/>
    <w:rsid w:val="00B11534"/>
    <w:rsid w:val="00B119F2"/>
    <w:rsid w:val="00B1432C"/>
    <w:rsid w:val="00B213C6"/>
    <w:rsid w:val="00B256B5"/>
    <w:rsid w:val="00B462C8"/>
    <w:rsid w:val="00B502B6"/>
    <w:rsid w:val="00B523D2"/>
    <w:rsid w:val="00B60362"/>
    <w:rsid w:val="00B758A8"/>
    <w:rsid w:val="00B8484A"/>
    <w:rsid w:val="00B92C9E"/>
    <w:rsid w:val="00B96D63"/>
    <w:rsid w:val="00BA175E"/>
    <w:rsid w:val="00BA638F"/>
    <w:rsid w:val="00BA69FB"/>
    <w:rsid w:val="00BB7630"/>
    <w:rsid w:val="00BD60A5"/>
    <w:rsid w:val="00BE7620"/>
    <w:rsid w:val="00BE7ED0"/>
    <w:rsid w:val="00C10DC9"/>
    <w:rsid w:val="00C1146E"/>
    <w:rsid w:val="00C26F3E"/>
    <w:rsid w:val="00C35F09"/>
    <w:rsid w:val="00C46DF4"/>
    <w:rsid w:val="00C51D3C"/>
    <w:rsid w:val="00C56095"/>
    <w:rsid w:val="00C6576F"/>
    <w:rsid w:val="00C70A36"/>
    <w:rsid w:val="00C7730A"/>
    <w:rsid w:val="00C867EF"/>
    <w:rsid w:val="00C86FFF"/>
    <w:rsid w:val="00CA43C8"/>
    <w:rsid w:val="00CB0916"/>
    <w:rsid w:val="00CB263E"/>
    <w:rsid w:val="00CC24BC"/>
    <w:rsid w:val="00CE044D"/>
    <w:rsid w:val="00CE6290"/>
    <w:rsid w:val="00CF1E03"/>
    <w:rsid w:val="00D12F00"/>
    <w:rsid w:val="00D17203"/>
    <w:rsid w:val="00D26D0B"/>
    <w:rsid w:val="00D45562"/>
    <w:rsid w:val="00D5335A"/>
    <w:rsid w:val="00D53920"/>
    <w:rsid w:val="00D53F45"/>
    <w:rsid w:val="00D5751A"/>
    <w:rsid w:val="00D6293A"/>
    <w:rsid w:val="00D62C3E"/>
    <w:rsid w:val="00D72757"/>
    <w:rsid w:val="00D81302"/>
    <w:rsid w:val="00D959CE"/>
    <w:rsid w:val="00D95F1F"/>
    <w:rsid w:val="00DB1BAB"/>
    <w:rsid w:val="00DB41D9"/>
    <w:rsid w:val="00DB4832"/>
    <w:rsid w:val="00DD01F8"/>
    <w:rsid w:val="00DD223B"/>
    <w:rsid w:val="00DD520D"/>
    <w:rsid w:val="00DF7E38"/>
    <w:rsid w:val="00E004E1"/>
    <w:rsid w:val="00E013CE"/>
    <w:rsid w:val="00E1145E"/>
    <w:rsid w:val="00E148A7"/>
    <w:rsid w:val="00E21E0A"/>
    <w:rsid w:val="00E245F6"/>
    <w:rsid w:val="00E543A8"/>
    <w:rsid w:val="00E564EF"/>
    <w:rsid w:val="00E60CFA"/>
    <w:rsid w:val="00E66A05"/>
    <w:rsid w:val="00E82589"/>
    <w:rsid w:val="00E82CB9"/>
    <w:rsid w:val="00E97214"/>
    <w:rsid w:val="00EC3549"/>
    <w:rsid w:val="00EC4BE4"/>
    <w:rsid w:val="00ED1873"/>
    <w:rsid w:val="00ED29FF"/>
    <w:rsid w:val="00ED3952"/>
    <w:rsid w:val="00ED7BDF"/>
    <w:rsid w:val="00EE1C00"/>
    <w:rsid w:val="00F00608"/>
    <w:rsid w:val="00F00FC4"/>
    <w:rsid w:val="00F10870"/>
    <w:rsid w:val="00F26E1C"/>
    <w:rsid w:val="00F47D77"/>
    <w:rsid w:val="00F638EC"/>
    <w:rsid w:val="00F77828"/>
    <w:rsid w:val="00F95084"/>
    <w:rsid w:val="00FC570C"/>
    <w:rsid w:val="00FD2A1B"/>
    <w:rsid w:val="00FD3417"/>
    <w:rsid w:val="00FF7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665DAA8-D26B-477C-BCB0-8B0625DEE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5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778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7828"/>
  </w:style>
  <w:style w:type="paragraph" w:styleId="Footer">
    <w:name w:val="footer"/>
    <w:basedOn w:val="Normal"/>
    <w:link w:val="FooterChar"/>
    <w:uiPriority w:val="99"/>
    <w:unhideWhenUsed/>
    <w:rsid w:val="00F778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7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042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53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756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143275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84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445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1606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2573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1803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0963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95220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93025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66911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21707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58478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84162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955597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35216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86260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.uk/url?sa=i&amp;rct=j&amp;q=&amp;esrc=s&amp;source=images&amp;cd=&amp;cad=rja&amp;uact=8&amp;ved=0ahUKEwi6jKHauqrOAhXIOhQKHfxlDekQjRwIBw&amp;url=http://www.alvechurchmiddle.co.uk/harvest-festival-please-donate/&amp;bvm=bv.129391328,d.ZGg&amp;psig=AFQjCNHsby_tbuqPetlIECa_NPQUtI1tNw&amp;ust=1470492768143509" TargetMode="External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google.co.uk/url?sa=i&amp;rct=j&amp;q=&amp;esrc=s&amp;source=images&amp;cd=&amp;cad=rja&amp;uact=8&amp;ved=0ahUKEwj35evJuarOAhULWxQKHTwXAGUQjRwIBw&amp;url=http://worldartsme.com/harvest-festival-clipart.html&amp;psig=AFQjCNEqRKcE1z-wwqey-JRzM0OKiJxnXA&amp;ust=1470492466790735" TargetMode="External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Bowes, Tracy</dc:creator>
  <cp:keywords/>
  <dc:description/>
  <cp:lastModifiedBy>Bowes, Tracy</cp:lastModifiedBy>
  <cp:revision>4</cp:revision>
  <dcterms:created xsi:type="dcterms:W3CDTF">2016-08-05T14:14:00Z</dcterms:created>
  <dcterms:modified xsi:type="dcterms:W3CDTF">2016-08-08T09:20:00Z</dcterms:modified>
</cp:coreProperties>
</file>