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6206" w:rsidRDefault="007C6206" w:rsidP="00F77828">
      <w:pPr>
        <w:spacing w:line="240" w:lineRule="auto"/>
        <w:jc w:val="center"/>
        <w:rPr>
          <w:rFonts w:eastAsia="Times New Roman" w:cs="Arial"/>
          <w:b/>
          <w:color w:val="92D050"/>
          <w:sz w:val="96"/>
          <w:szCs w:val="96"/>
          <w:lang w:eastAsia="en-GB"/>
        </w:rPr>
      </w:pPr>
      <w:r w:rsidRPr="007C6206">
        <w:rPr>
          <w:rFonts w:eastAsia="Times New Roman" w:cs="Arial"/>
          <w:b/>
          <w:color w:val="92D050"/>
          <w:sz w:val="96"/>
          <w:szCs w:val="96"/>
          <w:lang w:eastAsia="en-GB"/>
        </w:rPr>
        <w:t xml:space="preserve"> </w:t>
      </w:r>
      <w:r w:rsidRPr="00160FD2">
        <w:rPr>
          <w:rFonts w:eastAsia="Times New Roman" w:cs="Arial"/>
          <w:b/>
          <w:color w:val="0070C0"/>
          <w:sz w:val="96"/>
          <w:szCs w:val="96"/>
          <w:lang w:eastAsia="en-GB"/>
        </w:rPr>
        <w:t>Olympic</w:t>
      </w:r>
      <w:r w:rsidR="0050784F" w:rsidRPr="00160FD2">
        <w:rPr>
          <w:rFonts w:eastAsia="Times New Roman" w:cs="Arial"/>
          <w:b/>
          <w:color w:val="0070C0"/>
          <w:sz w:val="96"/>
          <w:szCs w:val="96"/>
          <w:lang w:eastAsia="en-GB"/>
        </w:rPr>
        <w:t xml:space="preserve"> Buffet &amp; Quiz</w:t>
      </w:r>
    </w:p>
    <w:p w:rsidR="00AC5A58" w:rsidRPr="007C6206" w:rsidRDefault="00160FD2" w:rsidP="00F77828">
      <w:pPr>
        <w:spacing w:line="240" w:lineRule="auto"/>
        <w:jc w:val="center"/>
        <w:rPr>
          <w:rFonts w:eastAsia="Times New Roman" w:cs="Arial"/>
          <w:b/>
          <w:color w:val="92D050"/>
          <w:sz w:val="96"/>
          <w:szCs w:val="96"/>
          <w:lang w:eastAsia="en-GB"/>
        </w:rPr>
      </w:pPr>
      <w:r>
        <w:rPr>
          <w:noProof/>
          <w:color w:val="0000FF"/>
          <w:lang w:eastAsia="en-GB"/>
        </w:rPr>
        <w:drawing>
          <wp:inline distT="0" distB="0" distL="0" distR="0">
            <wp:extent cx="4762500" cy="2657475"/>
            <wp:effectExtent l="0" t="0" r="0" b="9525"/>
            <wp:docPr id="7" name="Picture 7" descr="http://www.weeksuntil.com/images/dates/145.jpg">
              <a:hlinkClick xmlns:a="http://schemas.openxmlformats.org/drawingml/2006/main" r:id="rId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http://www.weeksuntil.com/images/dates/145.jpg">
                      <a:hlinkClick r:id="rId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2657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95FAC" w:rsidRPr="00160FD2" w:rsidRDefault="007C6206" w:rsidP="00F77828">
      <w:pPr>
        <w:spacing w:line="240" w:lineRule="auto"/>
        <w:jc w:val="center"/>
        <w:rPr>
          <w:rFonts w:eastAsia="Times New Roman" w:cs="Arial"/>
          <w:b/>
          <w:color w:val="FF0000"/>
          <w:sz w:val="44"/>
          <w:szCs w:val="44"/>
          <w:lang w:eastAsia="en-GB"/>
        </w:rPr>
      </w:pPr>
      <w:r w:rsidRPr="00160FD2">
        <w:rPr>
          <w:rFonts w:eastAsia="Times New Roman" w:cs="Arial"/>
          <w:b/>
          <w:color w:val="FF0000"/>
          <w:sz w:val="44"/>
          <w:szCs w:val="44"/>
          <w:lang w:eastAsia="en-GB"/>
        </w:rPr>
        <w:t>Come and join us at</w:t>
      </w:r>
      <w:r w:rsidR="00F77828" w:rsidRPr="00160FD2">
        <w:rPr>
          <w:rFonts w:eastAsia="Times New Roman" w:cs="Arial"/>
          <w:b/>
          <w:color w:val="FF0000"/>
          <w:sz w:val="44"/>
          <w:szCs w:val="44"/>
          <w:lang w:eastAsia="en-GB"/>
        </w:rPr>
        <w:t xml:space="preserve"> Belmont Community Centre</w:t>
      </w:r>
      <w:r w:rsidRPr="00160FD2">
        <w:rPr>
          <w:rFonts w:eastAsia="Times New Roman" w:cs="Arial"/>
          <w:b/>
          <w:color w:val="FF0000"/>
          <w:sz w:val="44"/>
          <w:szCs w:val="44"/>
          <w:lang w:eastAsia="en-GB"/>
        </w:rPr>
        <w:t xml:space="preserve"> on </w:t>
      </w:r>
    </w:p>
    <w:p w:rsidR="00F77828" w:rsidRPr="00160FD2" w:rsidRDefault="007C6206" w:rsidP="00F77828">
      <w:pPr>
        <w:spacing w:line="240" w:lineRule="auto"/>
        <w:jc w:val="center"/>
        <w:rPr>
          <w:rFonts w:eastAsia="Times New Roman" w:cs="Arial"/>
          <w:b/>
          <w:color w:val="FF0000"/>
          <w:sz w:val="44"/>
          <w:szCs w:val="44"/>
          <w:lang w:eastAsia="en-GB"/>
        </w:rPr>
      </w:pPr>
      <w:r w:rsidRPr="00160FD2">
        <w:rPr>
          <w:rFonts w:eastAsia="Times New Roman" w:cs="Arial"/>
          <w:b/>
          <w:color w:val="FF0000"/>
          <w:sz w:val="44"/>
          <w:szCs w:val="44"/>
          <w:lang w:eastAsia="en-GB"/>
        </w:rPr>
        <w:t xml:space="preserve">Saturday 20 August 2016 from </w:t>
      </w:r>
      <w:r w:rsidR="00160FD2" w:rsidRPr="00160FD2">
        <w:rPr>
          <w:rFonts w:eastAsia="Times New Roman" w:cs="Arial"/>
          <w:b/>
          <w:color w:val="FF0000"/>
          <w:sz w:val="44"/>
          <w:szCs w:val="44"/>
          <w:lang w:eastAsia="en-GB"/>
        </w:rPr>
        <w:t xml:space="preserve">3 pm to 6 </w:t>
      </w:r>
      <w:r w:rsidRPr="00160FD2">
        <w:rPr>
          <w:rFonts w:eastAsia="Times New Roman" w:cs="Arial"/>
          <w:b/>
          <w:color w:val="FF0000"/>
          <w:sz w:val="44"/>
          <w:szCs w:val="44"/>
          <w:lang w:eastAsia="en-GB"/>
        </w:rPr>
        <w:t>pm</w:t>
      </w:r>
    </w:p>
    <w:p w:rsidR="00F77828" w:rsidRPr="00160FD2" w:rsidRDefault="00F77828" w:rsidP="00F77828">
      <w:pPr>
        <w:spacing w:line="240" w:lineRule="auto"/>
        <w:jc w:val="center"/>
        <w:rPr>
          <w:rFonts w:eastAsia="Times New Roman" w:cs="Arial"/>
          <w:b/>
          <w:color w:val="00B0F0"/>
          <w:sz w:val="44"/>
          <w:szCs w:val="44"/>
          <w:lang w:eastAsia="en-GB"/>
        </w:rPr>
      </w:pPr>
    </w:p>
    <w:p w:rsidR="007C6206" w:rsidRPr="00160FD2" w:rsidRDefault="007C6206" w:rsidP="00F77828">
      <w:pPr>
        <w:spacing w:line="240" w:lineRule="auto"/>
        <w:jc w:val="center"/>
        <w:rPr>
          <w:rFonts w:eastAsia="Times New Roman" w:cs="Arial"/>
          <w:b/>
          <w:color w:val="92D050"/>
          <w:sz w:val="44"/>
          <w:szCs w:val="44"/>
          <w:lang w:eastAsia="en-GB"/>
        </w:rPr>
      </w:pPr>
      <w:r w:rsidRPr="00160FD2">
        <w:rPr>
          <w:rFonts w:eastAsia="Times New Roman" w:cs="Arial"/>
          <w:b/>
          <w:color w:val="92D050"/>
          <w:sz w:val="44"/>
          <w:szCs w:val="44"/>
          <w:lang w:eastAsia="en-GB"/>
        </w:rPr>
        <w:t>The cost is £</w:t>
      </w:r>
      <w:r w:rsidR="00160FD2" w:rsidRPr="00160FD2">
        <w:rPr>
          <w:rFonts w:eastAsia="Times New Roman" w:cs="Arial"/>
          <w:b/>
          <w:color w:val="92D050"/>
          <w:sz w:val="44"/>
          <w:szCs w:val="44"/>
          <w:lang w:eastAsia="en-GB"/>
        </w:rPr>
        <w:t>5</w:t>
      </w:r>
      <w:r w:rsidRPr="00160FD2">
        <w:rPr>
          <w:rFonts w:eastAsia="Times New Roman" w:cs="Arial"/>
          <w:b/>
          <w:color w:val="92D050"/>
          <w:sz w:val="44"/>
          <w:szCs w:val="44"/>
          <w:lang w:eastAsia="en-GB"/>
        </w:rPr>
        <w:t xml:space="preserve"> per head and will include food and </w:t>
      </w:r>
      <w:r w:rsidR="00160FD2" w:rsidRPr="00160FD2">
        <w:rPr>
          <w:rFonts w:eastAsia="Times New Roman" w:cs="Arial"/>
          <w:b/>
          <w:color w:val="92D050"/>
          <w:sz w:val="44"/>
          <w:szCs w:val="44"/>
          <w:lang w:eastAsia="en-GB"/>
        </w:rPr>
        <w:t>an easy quiz with an Olympic Theme</w:t>
      </w:r>
      <w:r w:rsidRPr="00160FD2">
        <w:rPr>
          <w:rFonts w:eastAsia="Times New Roman" w:cs="Arial"/>
          <w:b/>
          <w:color w:val="92D050"/>
          <w:sz w:val="44"/>
          <w:szCs w:val="44"/>
          <w:lang w:eastAsia="en-GB"/>
        </w:rPr>
        <w:t xml:space="preserve">. </w:t>
      </w:r>
    </w:p>
    <w:p w:rsidR="00160FD2" w:rsidRPr="00160FD2" w:rsidRDefault="00160FD2" w:rsidP="00F77828">
      <w:pPr>
        <w:spacing w:line="240" w:lineRule="auto"/>
        <w:jc w:val="center"/>
        <w:rPr>
          <w:rFonts w:eastAsia="Times New Roman" w:cs="Arial"/>
          <w:b/>
          <w:color w:val="92D050"/>
          <w:sz w:val="44"/>
          <w:szCs w:val="44"/>
          <w:lang w:eastAsia="en-GB"/>
        </w:rPr>
      </w:pPr>
    </w:p>
    <w:p w:rsidR="00895FAC" w:rsidRPr="00160FD2" w:rsidRDefault="007C6206" w:rsidP="00F77828">
      <w:pPr>
        <w:spacing w:line="240" w:lineRule="auto"/>
        <w:jc w:val="center"/>
        <w:rPr>
          <w:rFonts w:eastAsia="Times New Roman" w:cs="Arial"/>
          <w:b/>
          <w:sz w:val="44"/>
          <w:szCs w:val="44"/>
          <w:lang w:eastAsia="en-GB"/>
        </w:rPr>
      </w:pPr>
      <w:r w:rsidRPr="00160FD2">
        <w:rPr>
          <w:rFonts w:eastAsia="Times New Roman" w:cs="Arial"/>
          <w:b/>
          <w:sz w:val="44"/>
          <w:szCs w:val="44"/>
          <w:lang w:eastAsia="en-GB"/>
        </w:rPr>
        <w:t xml:space="preserve"> Booking is essential so please reserve your places on 01432 263415</w:t>
      </w:r>
    </w:p>
    <w:p w:rsidR="00AC5A58" w:rsidRPr="00160FD2" w:rsidRDefault="00AC5A58" w:rsidP="00F77828">
      <w:pPr>
        <w:spacing w:line="240" w:lineRule="auto"/>
        <w:jc w:val="center"/>
        <w:rPr>
          <w:rFonts w:eastAsia="Times New Roman" w:cs="Arial"/>
          <w:b/>
          <w:sz w:val="36"/>
          <w:szCs w:val="36"/>
          <w:lang w:eastAsia="en-GB"/>
        </w:rPr>
      </w:pPr>
    </w:p>
    <w:p w:rsidR="007C6206" w:rsidRPr="007C6206" w:rsidRDefault="007C6206" w:rsidP="00F77828">
      <w:pPr>
        <w:spacing w:line="240" w:lineRule="auto"/>
        <w:jc w:val="center"/>
        <w:rPr>
          <w:rFonts w:eastAsia="Times New Roman" w:cs="Arial"/>
          <w:b/>
          <w:color w:val="00B0F0"/>
          <w:sz w:val="28"/>
          <w:szCs w:val="28"/>
          <w:lang w:eastAsia="en-GB"/>
        </w:rPr>
      </w:pPr>
      <w:bookmarkStart w:id="0" w:name="_GoBack"/>
      <w:bookmarkEnd w:id="0"/>
    </w:p>
    <w:sectPr w:rsidR="007C6206" w:rsidRPr="007C6206" w:rsidSect="0074250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7828" w:rsidRDefault="00F77828" w:rsidP="00F77828">
      <w:pPr>
        <w:spacing w:after="0" w:line="240" w:lineRule="auto"/>
      </w:pPr>
      <w:r>
        <w:separator/>
      </w:r>
    </w:p>
  </w:endnote>
  <w:endnote w:type="continuationSeparator" w:id="0">
    <w:p w:rsidR="00F77828" w:rsidRDefault="00F77828" w:rsidP="00F778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7828" w:rsidRDefault="00F77828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7828" w:rsidRDefault="00F77828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7828" w:rsidRDefault="00F7782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7828" w:rsidRDefault="00F77828" w:rsidP="00F77828">
      <w:pPr>
        <w:spacing w:after="0" w:line="240" w:lineRule="auto"/>
      </w:pPr>
      <w:r>
        <w:separator/>
      </w:r>
    </w:p>
  </w:footnote>
  <w:footnote w:type="continuationSeparator" w:id="0">
    <w:p w:rsidR="00F77828" w:rsidRDefault="00F77828" w:rsidP="00F778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7828" w:rsidRDefault="00F77828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7828" w:rsidRDefault="00F77828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7828" w:rsidRDefault="00F77828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ocRiskLevelWizardText" w:val="Atkins Baseline"/>
  </w:docVars>
  <w:rsids>
    <w:rsidRoot w:val="00F77828"/>
    <w:rsid w:val="000071DD"/>
    <w:rsid w:val="00021931"/>
    <w:rsid w:val="00043353"/>
    <w:rsid w:val="000437D5"/>
    <w:rsid w:val="000627AE"/>
    <w:rsid w:val="00087662"/>
    <w:rsid w:val="000968BE"/>
    <w:rsid w:val="000B3125"/>
    <w:rsid w:val="000C2172"/>
    <w:rsid w:val="000D3B07"/>
    <w:rsid w:val="000D5F3F"/>
    <w:rsid w:val="000F0369"/>
    <w:rsid w:val="000F1230"/>
    <w:rsid w:val="000F546C"/>
    <w:rsid w:val="000F7791"/>
    <w:rsid w:val="001032E0"/>
    <w:rsid w:val="00114A7E"/>
    <w:rsid w:val="001173C2"/>
    <w:rsid w:val="0012084E"/>
    <w:rsid w:val="00147D72"/>
    <w:rsid w:val="00157151"/>
    <w:rsid w:val="00160FD2"/>
    <w:rsid w:val="00176D2A"/>
    <w:rsid w:val="001A286B"/>
    <w:rsid w:val="001C6C77"/>
    <w:rsid w:val="001C717E"/>
    <w:rsid w:val="001E169E"/>
    <w:rsid w:val="0020325C"/>
    <w:rsid w:val="00203488"/>
    <w:rsid w:val="00212A25"/>
    <w:rsid w:val="00216963"/>
    <w:rsid w:val="00217149"/>
    <w:rsid w:val="002234C0"/>
    <w:rsid w:val="00226740"/>
    <w:rsid w:val="00242CA7"/>
    <w:rsid w:val="00265689"/>
    <w:rsid w:val="0027376B"/>
    <w:rsid w:val="00274699"/>
    <w:rsid w:val="002777A1"/>
    <w:rsid w:val="002860F1"/>
    <w:rsid w:val="002928CF"/>
    <w:rsid w:val="0029685D"/>
    <w:rsid w:val="002A352C"/>
    <w:rsid w:val="002A421E"/>
    <w:rsid w:val="002C3460"/>
    <w:rsid w:val="002D3F46"/>
    <w:rsid w:val="002F074B"/>
    <w:rsid w:val="002F2036"/>
    <w:rsid w:val="002F297D"/>
    <w:rsid w:val="002F33C1"/>
    <w:rsid w:val="00311AA6"/>
    <w:rsid w:val="003151B5"/>
    <w:rsid w:val="003159A7"/>
    <w:rsid w:val="003200DB"/>
    <w:rsid w:val="00340E96"/>
    <w:rsid w:val="003534DA"/>
    <w:rsid w:val="00360B3F"/>
    <w:rsid w:val="003820C6"/>
    <w:rsid w:val="00397A2A"/>
    <w:rsid w:val="003A1E1D"/>
    <w:rsid w:val="003A1F87"/>
    <w:rsid w:val="003B2162"/>
    <w:rsid w:val="003C271C"/>
    <w:rsid w:val="003D0A3D"/>
    <w:rsid w:val="003D366D"/>
    <w:rsid w:val="003D3CBA"/>
    <w:rsid w:val="003F60A3"/>
    <w:rsid w:val="003F6137"/>
    <w:rsid w:val="003F6700"/>
    <w:rsid w:val="0040286A"/>
    <w:rsid w:val="00407539"/>
    <w:rsid w:val="0041111B"/>
    <w:rsid w:val="00417FAE"/>
    <w:rsid w:val="00424537"/>
    <w:rsid w:val="00460152"/>
    <w:rsid w:val="004654ED"/>
    <w:rsid w:val="00480578"/>
    <w:rsid w:val="00481257"/>
    <w:rsid w:val="004A0CAF"/>
    <w:rsid w:val="004B288E"/>
    <w:rsid w:val="004C435A"/>
    <w:rsid w:val="004D2BC9"/>
    <w:rsid w:val="004E18D7"/>
    <w:rsid w:val="004F11E7"/>
    <w:rsid w:val="004F5B8C"/>
    <w:rsid w:val="00501507"/>
    <w:rsid w:val="0050784F"/>
    <w:rsid w:val="00540E1C"/>
    <w:rsid w:val="0055058B"/>
    <w:rsid w:val="00555274"/>
    <w:rsid w:val="005637F6"/>
    <w:rsid w:val="00567CEA"/>
    <w:rsid w:val="00594942"/>
    <w:rsid w:val="005C048E"/>
    <w:rsid w:val="00600466"/>
    <w:rsid w:val="00603E0C"/>
    <w:rsid w:val="00613DB7"/>
    <w:rsid w:val="00620475"/>
    <w:rsid w:val="00622957"/>
    <w:rsid w:val="00626833"/>
    <w:rsid w:val="0063428C"/>
    <w:rsid w:val="006431F6"/>
    <w:rsid w:val="0064378B"/>
    <w:rsid w:val="00643C00"/>
    <w:rsid w:val="00647706"/>
    <w:rsid w:val="006479A2"/>
    <w:rsid w:val="00693BA1"/>
    <w:rsid w:val="006B30BB"/>
    <w:rsid w:val="006C03B3"/>
    <w:rsid w:val="006C2B85"/>
    <w:rsid w:val="006E1711"/>
    <w:rsid w:val="00707EEA"/>
    <w:rsid w:val="00714EAD"/>
    <w:rsid w:val="00715014"/>
    <w:rsid w:val="00721F9E"/>
    <w:rsid w:val="007227CA"/>
    <w:rsid w:val="0072308B"/>
    <w:rsid w:val="00740823"/>
    <w:rsid w:val="00742501"/>
    <w:rsid w:val="00743331"/>
    <w:rsid w:val="007646EB"/>
    <w:rsid w:val="007867C0"/>
    <w:rsid w:val="00793791"/>
    <w:rsid w:val="00797F52"/>
    <w:rsid w:val="007A2982"/>
    <w:rsid w:val="007A7287"/>
    <w:rsid w:val="007C57CD"/>
    <w:rsid w:val="007C6206"/>
    <w:rsid w:val="007D74BE"/>
    <w:rsid w:val="007E1BE4"/>
    <w:rsid w:val="007E6F5A"/>
    <w:rsid w:val="008112C3"/>
    <w:rsid w:val="00812DE4"/>
    <w:rsid w:val="00840EE8"/>
    <w:rsid w:val="0084403B"/>
    <w:rsid w:val="008474AC"/>
    <w:rsid w:val="00853401"/>
    <w:rsid w:val="00865AA0"/>
    <w:rsid w:val="00893605"/>
    <w:rsid w:val="00895FAC"/>
    <w:rsid w:val="008B00AE"/>
    <w:rsid w:val="008B77D7"/>
    <w:rsid w:val="008C701E"/>
    <w:rsid w:val="008F3907"/>
    <w:rsid w:val="0091032E"/>
    <w:rsid w:val="00923783"/>
    <w:rsid w:val="009275ED"/>
    <w:rsid w:val="00934ACD"/>
    <w:rsid w:val="00934E40"/>
    <w:rsid w:val="00944D55"/>
    <w:rsid w:val="009531C3"/>
    <w:rsid w:val="0096082F"/>
    <w:rsid w:val="009609B4"/>
    <w:rsid w:val="00960B27"/>
    <w:rsid w:val="00965C7E"/>
    <w:rsid w:val="009668EF"/>
    <w:rsid w:val="00975A59"/>
    <w:rsid w:val="00996185"/>
    <w:rsid w:val="00997467"/>
    <w:rsid w:val="00997F47"/>
    <w:rsid w:val="009B0B6D"/>
    <w:rsid w:val="009B12E1"/>
    <w:rsid w:val="009B3C4C"/>
    <w:rsid w:val="009B56EF"/>
    <w:rsid w:val="009D0050"/>
    <w:rsid w:val="009E13A1"/>
    <w:rsid w:val="009E4490"/>
    <w:rsid w:val="009F02CB"/>
    <w:rsid w:val="009F195D"/>
    <w:rsid w:val="009F6746"/>
    <w:rsid w:val="00A068AF"/>
    <w:rsid w:val="00A21EFC"/>
    <w:rsid w:val="00A2567F"/>
    <w:rsid w:val="00A41FC4"/>
    <w:rsid w:val="00A42D8D"/>
    <w:rsid w:val="00A54D67"/>
    <w:rsid w:val="00A73CB8"/>
    <w:rsid w:val="00A75161"/>
    <w:rsid w:val="00A75417"/>
    <w:rsid w:val="00A7759D"/>
    <w:rsid w:val="00A8146C"/>
    <w:rsid w:val="00A819DC"/>
    <w:rsid w:val="00A839DA"/>
    <w:rsid w:val="00A9481E"/>
    <w:rsid w:val="00A97101"/>
    <w:rsid w:val="00AA30A1"/>
    <w:rsid w:val="00AB270B"/>
    <w:rsid w:val="00AB2A4B"/>
    <w:rsid w:val="00AB6E05"/>
    <w:rsid w:val="00AC2317"/>
    <w:rsid w:val="00AC5A58"/>
    <w:rsid w:val="00AD125B"/>
    <w:rsid w:val="00AD41BE"/>
    <w:rsid w:val="00AD4D17"/>
    <w:rsid w:val="00AD68CE"/>
    <w:rsid w:val="00AF3827"/>
    <w:rsid w:val="00B03F7A"/>
    <w:rsid w:val="00B11534"/>
    <w:rsid w:val="00B119F2"/>
    <w:rsid w:val="00B1432C"/>
    <w:rsid w:val="00B213C6"/>
    <w:rsid w:val="00B256B5"/>
    <w:rsid w:val="00B462C8"/>
    <w:rsid w:val="00B502B6"/>
    <w:rsid w:val="00B523D2"/>
    <w:rsid w:val="00B758A8"/>
    <w:rsid w:val="00B8484A"/>
    <w:rsid w:val="00B92C9E"/>
    <w:rsid w:val="00B96D63"/>
    <w:rsid w:val="00BA175E"/>
    <w:rsid w:val="00BA638F"/>
    <w:rsid w:val="00BA69FB"/>
    <w:rsid w:val="00BB7630"/>
    <w:rsid w:val="00BD60A5"/>
    <w:rsid w:val="00BE7620"/>
    <w:rsid w:val="00BE7ED0"/>
    <w:rsid w:val="00C10DC9"/>
    <w:rsid w:val="00C1146E"/>
    <w:rsid w:val="00C26F3E"/>
    <w:rsid w:val="00C35F09"/>
    <w:rsid w:val="00C46DF4"/>
    <w:rsid w:val="00C51D3C"/>
    <w:rsid w:val="00C56095"/>
    <w:rsid w:val="00C6576F"/>
    <w:rsid w:val="00C70A36"/>
    <w:rsid w:val="00C7730A"/>
    <w:rsid w:val="00C867EF"/>
    <w:rsid w:val="00C86FFF"/>
    <w:rsid w:val="00CA43C8"/>
    <w:rsid w:val="00CB0916"/>
    <w:rsid w:val="00CB263E"/>
    <w:rsid w:val="00CC24BC"/>
    <w:rsid w:val="00CE044D"/>
    <w:rsid w:val="00CE6290"/>
    <w:rsid w:val="00CF1E03"/>
    <w:rsid w:val="00D12F00"/>
    <w:rsid w:val="00D17203"/>
    <w:rsid w:val="00D26D0B"/>
    <w:rsid w:val="00D45562"/>
    <w:rsid w:val="00D5335A"/>
    <w:rsid w:val="00D53920"/>
    <w:rsid w:val="00D53F45"/>
    <w:rsid w:val="00D5751A"/>
    <w:rsid w:val="00D6293A"/>
    <w:rsid w:val="00D62C3E"/>
    <w:rsid w:val="00D72757"/>
    <w:rsid w:val="00D81302"/>
    <w:rsid w:val="00D959CE"/>
    <w:rsid w:val="00D95F1F"/>
    <w:rsid w:val="00DB1BAB"/>
    <w:rsid w:val="00DB41D9"/>
    <w:rsid w:val="00DB4832"/>
    <w:rsid w:val="00DD01F8"/>
    <w:rsid w:val="00DD223B"/>
    <w:rsid w:val="00DD520D"/>
    <w:rsid w:val="00DF7E38"/>
    <w:rsid w:val="00E004E1"/>
    <w:rsid w:val="00E013CE"/>
    <w:rsid w:val="00E1145E"/>
    <w:rsid w:val="00E148A7"/>
    <w:rsid w:val="00E21E0A"/>
    <w:rsid w:val="00E245F6"/>
    <w:rsid w:val="00E543A8"/>
    <w:rsid w:val="00E564EF"/>
    <w:rsid w:val="00E60CFA"/>
    <w:rsid w:val="00E66A05"/>
    <w:rsid w:val="00E82589"/>
    <w:rsid w:val="00E82CB9"/>
    <w:rsid w:val="00E97214"/>
    <w:rsid w:val="00EC3549"/>
    <w:rsid w:val="00EC4BE4"/>
    <w:rsid w:val="00ED1873"/>
    <w:rsid w:val="00ED29FF"/>
    <w:rsid w:val="00ED3952"/>
    <w:rsid w:val="00ED7BDF"/>
    <w:rsid w:val="00EE1C00"/>
    <w:rsid w:val="00F00608"/>
    <w:rsid w:val="00F00FC4"/>
    <w:rsid w:val="00F10870"/>
    <w:rsid w:val="00F26E1C"/>
    <w:rsid w:val="00F47D77"/>
    <w:rsid w:val="00F638EC"/>
    <w:rsid w:val="00F77828"/>
    <w:rsid w:val="00F95084"/>
    <w:rsid w:val="00FC570C"/>
    <w:rsid w:val="00FD2A1B"/>
    <w:rsid w:val="00FD3417"/>
    <w:rsid w:val="00FF7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665DAA8-D26B-477C-BCB0-8B0625DEEC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4250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7782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77828"/>
  </w:style>
  <w:style w:type="paragraph" w:styleId="Footer">
    <w:name w:val="footer"/>
    <w:basedOn w:val="Normal"/>
    <w:link w:val="FooterChar"/>
    <w:uiPriority w:val="99"/>
    <w:unhideWhenUsed/>
    <w:rsid w:val="00F7782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778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2042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1530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9756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0143275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841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04457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16060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25730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218036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809635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395220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93025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2669119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121707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058478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841627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9555978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4352168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7862605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google.co.uk/url?sa=i&amp;rct=j&amp;q=&amp;esrc=s&amp;source=images&amp;cd=&amp;cad=rja&amp;uact=8&amp;ved=0ahUKEwjh45LouKrOAhWIUhQKHZsYBUIQjRwIBw&amp;url=http%3A%2F%2Fwww.weeksuntil.com%2Fmulti-sports-2016-summer-olympics-2016-br&amp;psig=AFQjCNHCM0PfdI7FhGbaif0L2bU6o1pGaQ&amp;ust=1470492242034834" TargetMode="External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</Words>
  <Characters>234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Bowes, Tracy</dc:creator>
  <cp:keywords/>
  <dc:description/>
  <cp:lastModifiedBy>Bowes, Tracy</cp:lastModifiedBy>
  <cp:revision>2</cp:revision>
  <dcterms:created xsi:type="dcterms:W3CDTF">2016-08-05T14:06:00Z</dcterms:created>
  <dcterms:modified xsi:type="dcterms:W3CDTF">2016-08-05T14:06:00Z</dcterms:modified>
</cp:coreProperties>
</file>