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3F" w:rsidRDefault="000D5F3F" w:rsidP="00AC5A58">
      <w:pPr>
        <w:spacing w:line="240" w:lineRule="auto"/>
        <w:jc w:val="center"/>
        <w:rPr>
          <w:rFonts w:eastAsia="Times New Roman" w:cs="Arial"/>
          <w:b/>
          <w:color w:val="92D050"/>
          <w:sz w:val="96"/>
          <w:szCs w:val="96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3D964376" wp14:editId="48A6E028">
            <wp:extent cx="2287239" cy="1571504"/>
            <wp:effectExtent l="0" t="0" r="0" b="0"/>
            <wp:docPr id="6" name="Picture 6" descr="https://3.bp.blogspot.com/-qzQMnmHR4fQ/VzQst0NZznI/AAAAAAAAQr0/fOVyKKmABYIYBWk1RndsFkyZhMOtk9_ZQCLcB/s1600/handball-rio-2016-olympics-format-qualifying-criteria-medalists-summer-olympic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3.bp.blogspot.com/-qzQMnmHR4fQ/VzQst0NZznI/AAAAAAAAQr0/fOVyKKmABYIYBWk1RndsFkyZhMOtk9_ZQCLcB/s1600/handball-rio-2016-olympics-format-qualifying-criteria-medalists-summer-olympic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53" cy="16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06" w:rsidRDefault="007C6206" w:rsidP="00F77828">
      <w:pPr>
        <w:spacing w:line="240" w:lineRule="auto"/>
        <w:jc w:val="center"/>
        <w:rPr>
          <w:rFonts w:eastAsia="Times New Roman" w:cs="Arial"/>
          <w:b/>
          <w:color w:val="92D050"/>
          <w:sz w:val="96"/>
          <w:szCs w:val="96"/>
          <w:lang w:eastAsia="en-GB"/>
        </w:rPr>
      </w:pPr>
      <w:r w:rsidRPr="007C6206">
        <w:rPr>
          <w:rFonts w:eastAsia="Times New Roman" w:cs="Arial"/>
          <w:b/>
          <w:color w:val="92D050"/>
          <w:sz w:val="96"/>
          <w:szCs w:val="96"/>
          <w:lang w:eastAsia="en-GB"/>
        </w:rPr>
        <w:t>Children’s Olympics</w:t>
      </w:r>
    </w:p>
    <w:p w:rsidR="00AC5A58" w:rsidRPr="007C6206" w:rsidRDefault="00AC5A58" w:rsidP="00F77828">
      <w:pPr>
        <w:spacing w:line="240" w:lineRule="auto"/>
        <w:jc w:val="center"/>
        <w:rPr>
          <w:rFonts w:eastAsia="Times New Roman" w:cs="Arial"/>
          <w:b/>
          <w:color w:val="92D050"/>
          <w:sz w:val="96"/>
          <w:szCs w:val="96"/>
          <w:lang w:eastAsia="en-GB"/>
        </w:rPr>
      </w:pPr>
      <w:bookmarkStart w:id="0" w:name="_GoBack"/>
      <w:bookmarkEnd w:id="0"/>
    </w:p>
    <w:p w:rsidR="00895FAC" w:rsidRPr="00AC5A58" w:rsidRDefault="007C6206" w:rsidP="00F77828">
      <w:pPr>
        <w:spacing w:line="240" w:lineRule="auto"/>
        <w:jc w:val="center"/>
        <w:rPr>
          <w:rFonts w:eastAsia="Times New Roman" w:cs="Arial"/>
          <w:b/>
          <w:color w:val="FF0000"/>
          <w:sz w:val="36"/>
          <w:szCs w:val="36"/>
          <w:lang w:eastAsia="en-GB"/>
        </w:rPr>
      </w:pPr>
      <w:r w:rsidRPr="00AC5A58">
        <w:rPr>
          <w:rFonts w:eastAsia="Times New Roman" w:cs="Arial"/>
          <w:b/>
          <w:color w:val="FF0000"/>
          <w:sz w:val="36"/>
          <w:szCs w:val="36"/>
          <w:lang w:eastAsia="en-GB"/>
        </w:rPr>
        <w:t>Come and join us at</w:t>
      </w:r>
      <w:r w:rsidR="00F77828" w:rsidRPr="00AC5A58">
        <w:rPr>
          <w:rFonts w:eastAsia="Times New Roman" w:cs="Arial"/>
          <w:b/>
          <w:color w:val="FF0000"/>
          <w:sz w:val="36"/>
          <w:szCs w:val="36"/>
          <w:lang w:eastAsia="en-GB"/>
        </w:rPr>
        <w:t xml:space="preserve"> Belmont Community Centre</w:t>
      </w:r>
      <w:r w:rsidRPr="00AC5A58">
        <w:rPr>
          <w:rFonts w:eastAsia="Times New Roman" w:cs="Arial"/>
          <w:b/>
          <w:color w:val="FF0000"/>
          <w:sz w:val="36"/>
          <w:szCs w:val="36"/>
          <w:lang w:eastAsia="en-GB"/>
        </w:rPr>
        <w:t xml:space="preserve"> on </w:t>
      </w:r>
    </w:p>
    <w:p w:rsidR="00F77828" w:rsidRPr="00AC5A58" w:rsidRDefault="007C6206" w:rsidP="00F77828">
      <w:pPr>
        <w:spacing w:line="240" w:lineRule="auto"/>
        <w:jc w:val="center"/>
        <w:rPr>
          <w:rFonts w:eastAsia="Times New Roman" w:cs="Arial"/>
          <w:b/>
          <w:color w:val="FF0000"/>
          <w:sz w:val="36"/>
          <w:szCs w:val="36"/>
          <w:lang w:eastAsia="en-GB"/>
        </w:rPr>
      </w:pPr>
      <w:r w:rsidRPr="00AC5A58">
        <w:rPr>
          <w:rFonts w:eastAsia="Times New Roman" w:cs="Arial"/>
          <w:b/>
          <w:color w:val="FF0000"/>
          <w:sz w:val="36"/>
          <w:szCs w:val="36"/>
          <w:lang w:eastAsia="en-GB"/>
        </w:rPr>
        <w:t>Saturday 20 August 2016 from 10 am to 12.30 pm</w:t>
      </w:r>
    </w:p>
    <w:p w:rsidR="00F77828" w:rsidRPr="00AC5A58" w:rsidRDefault="00F77828" w:rsidP="00F77828">
      <w:pPr>
        <w:spacing w:line="240" w:lineRule="auto"/>
        <w:jc w:val="center"/>
        <w:rPr>
          <w:rFonts w:eastAsia="Times New Roman" w:cs="Arial"/>
          <w:b/>
          <w:color w:val="00B0F0"/>
          <w:sz w:val="36"/>
          <w:szCs w:val="36"/>
          <w:lang w:eastAsia="en-GB"/>
        </w:rPr>
      </w:pPr>
    </w:p>
    <w:p w:rsidR="007C6206" w:rsidRPr="00AC5A58" w:rsidRDefault="007C6206" w:rsidP="00F77828">
      <w:pPr>
        <w:spacing w:line="240" w:lineRule="auto"/>
        <w:jc w:val="center"/>
        <w:rPr>
          <w:rFonts w:eastAsia="Times New Roman" w:cs="Arial"/>
          <w:b/>
          <w:color w:val="00B0F0"/>
          <w:sz w:val="36"/>
          <w:szCs w:val="36"/>
          <w:lang w:eastAsia="en-GB"/>
        </w:rPr>
      </w:pPr>
      <w:r w:rsidRPr="00AC5A58">
        <w:rPr>
          <w:rFonts w:eastAsia="Times New Roman" w:cs="Arial"/>
          <w:b/>
          <w:color w:val="00B0F0"/>
          <w:sz w:val="36"/>
          <w:szCs w:val="36"/>
          <w:lang w:eastAsia="en-GB"/>
        </w:rPr>
        <w:t>Open to all children between the ages of 5 to 10 years</w:t>
      </w:r>
    </w:p>
    <w:p w:rsidR="007C6206" w:rsidRPr="00AC5A58" w:rsidRDefault="007C6206" w:rsidP="00F77828">
      <w:pPr>
        <w:spacing w:line="240" w:lineRule="auto"/>
        <w:jc w:val="center"/>
        <w:rPr>
          <w:rFonts w:eastAsia="Times New Roman" w:cs="Arial"/>
          <w:b/>
          <w:color w:val="00B0F0"/>
          <w:sz w:val="36"/>
          <w:szCs w:val="36"/>
          <w:lang w:eastAsia="en-GB"/>
        </w:rPr>
      </w:pPr>
      <w:r w:rsidRPr="00AC5A58">
        <w:rPr>
          <w:rFonts w:eastAsia="Times New Roman" w:cs="Arial"/>
          <w:b/>
          <w:color w:val="00B0F0"/>
          <w:sz w:val="36"/>
          <w:szCs w:val="36"/>
          <w:lang w:eastAsia="en-GB"/>
        </w:rPr>
        <w:t xml:space="preserve">The cost is £3 per head and will include food and games. </w:t>
      </w:r>
    </w:p>
    <w:p w:rsidR="00895FAC" w:rsidRPr="00AC5A58" w:rsidRDefault="007C6206" w:rsidP="00F77828">
      <w:pPr>
        <w:spacing w:line="240" w:lineRule="auto"/>
        <w:jc w:val="center"/>
        <w:rPr>
          <w:rFonts w:eastAsia="Times New Roman" w:cs="Arial"/>
          <w:b/>
          <w:color w:val="00B0F0"/>
          <w:sz w:val="36"/>
          <w:szCs w:val="36"/>
          <w:lang w:eastAsia="en-GB"/>
        </w:rPr>
      </w:pPr>
      <w:r w:rsidRPr="00AC5A58">
        <w:rPr>
          <w:rFonts w:eastAsia="Times New Roman" w:cs="Arial"/>
          <w:b/>
          <w:color w:val="00B0F0"/>
          <w:sz w:val="36"/>
          <w:szCs w:val="36"/>
          <w:lang w:eastAsia="en-GB"/>
        </w:rPr>
        <w:t xml:space="preserve"> Booking is essential so please reserve your places on 01432 263415</w:t>
      </w:r>
    </w:p>
    <w:p w:rsidR="00AC5A58" w:rsidRPr="00AC5A58" w:rsidRDefault="00AC5A58" w:rsidP="00F77828">
      <w:pPr>
        <w:spacing w:line="240" w:lineRule="auto"/>
        <w:jc w:val="center"/>
        <w:rPr>
          <w:rFonts w:eastAsia="Times New Roman" w:cs="Arial"/>
          <w:b/>
          <w:color w:val="00B0F0"/>
          <w:sz w:val="36"/>
          <w:szCs w:val="36"/>
          <w:lang w:eastAsia="en-GB"/>
        </w:rPr>
      </w:pPr>
    </w:p>
    <w:p w:rsidR="007C6206" w:rsidRPr="007C6206" w:rsidRDefault="00AC5A58" w:rsidP="00F77828">
      <w:pPr>
        <w:spacing w:line="240" w:lineRule="auto"/>
        <w:jc w:val="center"/>
        <w:rPr>
          <w:rFonts w:eastAsia="Times New Roman" w:cs="Arial"/>
          <w:b/>
          <w:color w:val="00B0F0"/>
          <w:sz w:val="28"/>
          <w:szCs w:val="28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69930C80" wp14:editId="49536C95">
            <wp:extent cx="1682242" cy="2380531"/>
            <wp:effectExtent l="0" t="0" r="0" b="1270"/>
            <wp:docPr id="5" name="irc_mi" descr="https://k-3teacherresources.com/wp-content/uploads/2015/03/olympics-2016-QLD_Page_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-3teacherresources.com/wp-content/uploads/2015/03/olympics-2016-QLD_Page_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54" cy="24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206" w:rsidRPr="007C6206" w:rsidSect="00742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28" w:rsidRDefault="00F77828" w:rsidP="00F77828">
      <w:pPr>
        <w:spacing w:after="0" w:line="240" w:lineRule="auto"/>
      </w:pPr>
      <w:r>
        <w:separator/>
      </w:r>
    </w:p>
  </w:endnote>
  <w:endnote w:type="continuationSeparator" w:id="0">
    <w:p w:rsidR="00F77828" w:rsidRDefault="00F77828" w:rsidP="00F7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8" w:rsidRDefault="00F77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8" w:rsidRDefault="00F77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8" w:rsidRDefault="00F77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28" w:rsidRDefault="00F77828" w:rsidP="00F77828">
      <w:pPr>
        <w:spacing w:after="0" w:line="240" w:lineRule="auto"/>
      </w:pPr>
      <w:r>
        <w:separator/>
      </w:r>
    </w:p>
  </w:footnote>
  <w:footnote w:type="continuationSeparator" w:id="0">
    <w:p w:rsidR="00F77828" w:rsidRDefault="00F77828" w:rsidP="00F7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8" w:rsidRDefault="00F77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8" w:rsidRDefault="00F778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8" w:rsidRDefault="00F7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RiskLevelWizardText" w:val="Atkins Baseline"/>
  </w:docVars>
  <w:rsids>
    <w:rsidRoot w:val="00F77828"/>
    <w:rsid w:val="000071DD"/>
    <w:rsid w:val="00021931"/>
    <w:rsid w:val="00043353"/>
    <w:rsid w:val="000437D5"/>
    <w:rsid w:val="000627AE"/>
    <w:rsid w:val="00087662"/>
    <w:rsid w:val="000968BE"/>
    <w:rsid w:val="000B3125"/>
    <w:rsid w:val="000C2172"/>
    <w:rsid w:val="000D3B07"/>
    <w:rsid w:val="000D5F3F"/>
    <w:rsid w:val="000F0369"/>
    <w:rsid w:val="000F1230"/>
    <w:rsid w:val="000F546C"/>
    <w:rsid w:val="000F7791"/>
    <w:rsid w:val="001032E0"/>
    <w:rsid w:val="00114A7E"/>
    <w:rsid w:val="001173C2"/>
    <w:rsid w:val="0012084E"/>
    <w:rsid w:val="00147D72"/>
    <w:rsid w:val="00157151"/>
    <w:rsid w:val="00176D2A"/>
    <w:rsid w:val="001A286B"/>
    <w:rsid w:val="001C6C77"/>
    <w:rsid w:val="001C717E"/>
    <w:rsid w:val="001E169E"/>
    <w:rsid w:val="0020325C"/>
    <w:rsid w:val="00203488"/>
    <w:rsid w:val="00212A25"/>
    <w:rsid w:val="00216963"/>
    <w:rsid w:val="00217149"/>
    <w:rsid w:val="002234C0"/>
    <w:rsid w:val="00226740"/>
    <w:rsid w:val="00242CA7"/>
    <w:rsid w:val="00265689"/>
    <w:rsid w:val="0027376B"/>
    <w:rsid w:val="00274699"/>
    <w:rsid w:val="002777A1"/>
    <w:rsid w:val="002860F1"/>
    <w:rsid w:val="002928CF"/>
    <w:rsid w:val="0029685D"/>
    <w:rsid w:val="002A352C"/>
    <w:rsid w:val="002A421E"/>
    <w:rsid w:val="002C3460"/>
    <w:rsid w:val="002D3F46"/>
    <w:rsid w:val="002F074B"/>
    <w:rsid w:val="002F2036"/>
    <w:rsid w:val="002F297D"/>
    <w:rsid w:val="002F33C1"/>
    <w:rsid w:val="00311AA6"/>
    <w:rsid w:val="003151B5"/>
    <w:rsid w:val="003159A7"/>
    <w:rsid w:val="003200DB"/>
    <w:rsid w:val="00340E96"/>
    <w:rsid w:val="003534DA"/>
    <w:rsid w:val="00360B3F"/>
    <w:rsid w:val="003820C6"/>
    <w:rsid w:val="00397A2A"/>
    <w:rsid w:val="003A1E1D"/>
    <w:rsid w:val="003A1F87"/>
    <w:rsid w:val="003B2162"/>
    <w:rsid w:val="003C271C"/>
    <w:rsid w:val="003D0A3D"/>
    <w:rsid w:val="003D366D"/>
    <w:rsid w:val="003D3CBA"/>
    <w:rsid w:val="003F60A3"/>
    <w:rsid w:val="003F6137"/>
    <w:rsid w:val="003F6700"/>
    <w:rsid w:val="0040286A"/>
    <w:rsid w:val="00407539"/>
    <w:rsid w:val="0041111B"/>
    <w:rsid w:val="00417FAE"/>
    <w:rsid w:val="00424537"/>
    <w:rsid w:val="00460152"/>
    <w:rsid w:val="004654ED"/>
    <w:rsid w:val="00480578"/>
    <w:rsid w:val="00481257"/>
    <w:rsid w:val="004A0CAF"/>
    <w:rsid w:val="004B288E"/>
    <w:rsid w:val="004C435A"/>
    <w:rsid w:val="004D2BC9"/>
    <w:rsid w:val="004E18D7"/>
    <w:rsid w:val="004F11E7"/>
    <w:rsid w:val="004F5B8C"/>
    <w:rsid w:val="00501507"/>
    <w:rsid w:val="00540E1C"/>
    <w:rsid w:val="0055058B"/>
    <w:rsid w:val="00555274"/>
    <w:rsid w:val="005637F6"/>
    <w:rsid w:val="00567CEA"/>
    <w:rsid w:val="00594942"/>
    <w:rsid w:val="005C048E"/>
    <w:rsid w:val="00600466"/>
    <w:rsid w:val="00603E0C"/>
    <w:rsid w:val="00613DB7"/>
    <w:rsid w:val="00620475"/>
    <w:rsid w:val="00622957"/>
    <w:rsid w:val="00626833"/>
    <w:rsid w:val="0063428C"/>
    <w:rsid w:val="006431F6"/>
    <w:rsid w:val="0064378B"/>
    <w:rsid w:val="00643C00"/>
    <w:rsid w:val="00647706"/>
    <w:rsid w:val="006479A2"/>
    <w:rsid w:val="00693BA1"/>
    <w:rsid w:val="006B30BB"/>
    <w:rsid w:val="006C03B3"/>
    <w:rsid w:val="006C2B85"/>
    <w:rsid w:val="006E1711"/>
    <w:rsid w:val="00707EEA"/>
    <w:rsid w:val="00714EAD"/>
    <w:rsid w:val="00715014"/>
    <w:rsid w:val="00721F9E"/>
    <w:rsid w:val="007227CA"/>
    <w:rsid w:val="0072308B"/>
    <w:rsid w:val="00740823"/>
    <w:rsid w:val="00742501"/>
    <w:rsid w:val="00743331"/>
    <w:rsid w:val="007646EB"/>
    <w:rsid w:val="007867C0"/>
    <w:rsid w:val="00793791"/>
    <w:rsid w:val="00797F52"/>
    <w:rsid w:val="007A2982"/>
    <w:rsid w:val="007A7287"/>
    <w:rsid w:val="007C57CD"/>
    <w:rsid w:val="007C6206"/>
    <w:rsid w:val="007D74BE"/>
    <w:rsid w:val="007E1BE4"/>
    <w:rsid w:val="007E6F5A"/>
    <w:rsid w:val="008112C3"/>
    <w:rsid w:val="00812DE4"/>
    <w:rsid w:val="00840EE8"/>
    <w:rsid w:val="0084403B"/>
    <w:rsid w:val="008474AC"/>
    <w:rsid w:val="00853401"/>
    <w:rsid w:val="00865AA0"/>
    <w:rsid w:val="00893605"/>
    <w:rsid w:val="00895FAC"/>
    <w:rsid w:val="008B00AE"/>
    <w:rsid w:val="008B77D7"/>
    <w:rsid w:val="008C701E"/>
    <w:rsid w:val="008F3907"/>
    <w:rsid w:val="0091032E"/>
    <w:rsid w:val="00923783"/>
    <w:rsid w:val="009275ED"/>
    <w:rsid w:val="00934ACD"/>
    <w:rsid w:val="00934E40"/>
    <w:rsid w:val="00944D55"/>
    <w:rsid w:val="009531C3"/>
    <w:rsid w:val="0096082F"/>
    <w:rsid w:val="009609B4"/>
    <w:rsid w:val="00960B27"/>
    <w:rsid w:val="00965C7E"/>
    <w:rsid w:val="009668EF"/>
    <w:rsid w:val="00975A59"/>
    <w:rsid w:val="00996185"/>
    <w:rsid w:val="00997467"/>
    <w:rsid w:val="00997F47"/>
    <w:rsid w:val="009B0B6D"/>
    <w:rsid w:val="009B12E1"/>
    <w:rsid w:val="009B3C4C"/>
    <w:rsid w:val="009B56EF"/>
    <w:rsid w:val="009D0050"/>
    <w:rsid w:val="009E13A1"/>
    <w:rsid w:val="009E4490"/>
    <w:rsid w:val="009F02CB"/>
    <w:rsid w:val="009F195D"/>
    <w:rsid w:val="009F6746"/>
    <w:rsid w:val="00A068AF"/>
    <w:rsid w:val="00A21EFC"/>
    <w:rsid w:val="00A2567F"/>
    <w:rsid w:val="00A41FC4"/>
    <w:rsid w:val="00A42D8D"/>
    <w:rsid w:val="00A54D67"/>
    <w:rsid w:val="00A73CB8"/>
    <w:rsid w:val="00A75161"/>
    <w:rsid w:val="00A75417"/>
    <w:rsid w:val="00A7759D"/>
    <w:rsid w:val="00A8146C"/>
    <w:rsid w:val="00A819DC"/>
    <w:rsid w:val="00A839DA"/>
    <w:rsid w:val="00A9481E"/>
    <w:rsid w:val="00A97101"/>
    <w:rsid w:val="00AA30A1"/>
    <w:rsid w:val="00AB270B"/>
    <w:rsid w:val="00AB2A4B"/>
    <w:rsid w:val="00AB6E05"/>
    <w:rsid w:val="00AC2317"/>
    <w:rsid w:val="00AC5A58"/>
    <w:rsid w:val="00AD125B"/>
    <w:rsid w:val="00AD41BE"/>
    <w:rsid w:val="00AD4D17"/>
    <w:rsid w:val="00AD68CE"/>
    <w:rsid w:val="00AF3827"/>
    <w:rsid w:val="00B03F7A"/>
    <w:rsid w:val="00B11534"/>
    <w:rsid w:val="00B119F2"/>
    <w:rsid w:val="00B1432C"/>
    <w:rsid w:val="00B213C6"/>
    <w:rsid w:val="00B256B5"/>
    <w:rsid w:val="00B462C8"/>
    <w:rsid w:val="00B502B6"/>
    <w:rsid w:val="00B523D2"/>
    <w:rsid w:val="00B758A8"/>
    <w:rsid w:val="00B8484A"/>
    <w:rsid w:val="00B92C9E"/>
    <w:rsid w:val="00B96D63"/>
    <w:rsid w:val="00BA175E"/>
    <w:rsid w:val="00BA638F"/>
    <w:rsid w:val="00BA69FB"/>
    <w:rsid w:val="00BB7630"/>
    <w:rsid w:val="00BD60A5"/>
    <w:rsid w:val="00BE7620"/>
    <w:rsid w:val="00BE7ED0"/>
    <w:rsid w:val="00C10DC9"/>
    <w:rsid w:val="00C1146E"/>
    <w:rsid w:val="00C26F3E"/>
    <w:rsid w:val="00C35F09"/>
    <w:rsid w:val="00C46DF4"/>
    <w:rsid w:val="00C51D3C"/>
    <w:rsid w:val="00C56095"/>
    <w:rsid w:val="00C6576F"/>
    <w:rsid w:val="00C70A36"/>
    <w:rsid w:val="00C7730A"/>
    <w:rsid w:val="00C867EF"/>
    <w:rsid w:val="00C86FFF"/>
    <w:rsid w:val="00CA43C8"/>
    <w:rsid w:val="00CB0916"/>
    <w:rsid w:val="00CB263E"/>
    <w:rsid w:val="00CE044D"/>
    <w:rsid w:val="00CE6290"/>
    <w:rsid w:val="00CF1E03"/>
    <w:rsid w:val="00D12F00"/>
    <w:rsid w:val="00D17203"/>
    <w:rsid w:val="00D26D0B"/>
    <w:rsid w:val="00D45562"/>
    <w:rsid w:val="00D5335A"/>
    <w:rsid w:val="00D53920"/>
    <w:rsid w:val="00D53F45"/>
    <w:rsid w:val="00D5751A"/>
    <w:rsid w:val="00D6293A"/>
    <w:rsid w:val="00D62C3E"/>
    <w:rsid w:val="00D72757"/>
    <w:rsid w:val="00D81302"/>
    <w:rsid w:val="00D959CE"/>
    <w:rsid w:val="00D95F1F"/>
    <w:rsid w:val="00DB1BAB"/>
    <w:rsid w:val="00DB41D9"/>
    <w:rsid w:val="00DB4832"/>
    <w:rsid w:val="00DD01F8"/>
    <w:rsid w:val="00DD223B"/>
    <w:rsid w:val="00DD520D"/>
    <w:rsid w:val="00DF7E38"/>
    <w:rsid w:val="00E004E1"/>
    <w:rsid w:val="00E013CE"/>
    <w:rsid w:val="00E1145E"/>
    <w:rsid w:val="00E148A7"/>
    <w:rsid w:val="00E21E0A"/>
    <w:rsid w:val="00E245F6"/>
    <w:rsid w:val="00E543A8"/>
    <w:rsid w:val="00E564EF"/>
    <w:rsid w:val="00E60CFA"/>
    <w:rsid w:val="00E66A05"/>
    <w:rsid w:val="00E82589"/>
    <w:rsid w:val="00E82CB9"/>
    <w:rsid w:val="00E97214"/>
    <w:rsid w:val="00EC3549"/>
    <w:rsid w:val="00EC4BE4"/>
    <w:rsid w:val="00ED1873"/>
    <w:rsid w:val="00ED29FF"/>
    <w:rsid w:val="00ED3952"/>
    <w:rsid w:val="00ED7BDF"/>
    <w:rsid w:val="00EE1C00"/>
    <w:rsid w:val="00F00608"/>
    <w:rsid w:val="00F00FC4"/>
    <w:rsid w:val="00F10870"/>
    <w:rsid w:val="00F26E1C"/>
    <w:rsid w:val="00F47D77"/>
    <w:rsid w:val="00F638EC"/>
    <w:rsid w:val="00F77828"/>
    <w:rsid w:val="00F95084"/>
    <w:rsid w:val="00FC570C"/>
    <w:rsid w:val="00FD2A1B"/>
    <w:rsid w:val="00FD341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5DAA8-D26B-477C-BCB0-8B0625D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28"/>
  </w:style>
  <w:style w:type="paragraph" w:styleId="Footer">
    <w:name w:val="footer"/>
    <w:basedOn w:val="Normal"/>
    <w:link w:val="FooterChar"/>
    <w:uiPriority w:val="99"/>
    <w:unhideWhenUsed/>
    <w:rsid w:val="00F7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32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7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PtpnMtKrOAhWI8RQKHat6C-wQjRwIBw&amp;url=https://k-3teacherresources.com/resource/theme-vocabulary-words/olympic-games-vocabulary-words/&amp;psig=AFQjCNHlWvX0dIHDQ9jhUbiJFA7EDiOhSg&amp;ust=147049105009444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tjt3ZtarOAhXGVhQKHUAFDOEQjRwIBw&amp;url=http%3A%2F%2Fwww.rio2016-live.com%2F2016%2F05%2Fhandball-rio-2016-olympics-format-qualifying-criteria-medalists-summer-olympics.html&amp;psig=AFQjCNEH4GqUfhpeyF77bFeYcBXpOawp0w&amp;ust=1470491443587658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Bowes, Tracy</dc:creator>
  <cp:keywords/>
  <dc:description/>
  <cp:lastModifiedBy>Bowes, Tracy</cp:lastModifiedBy>
  <cp:revision>4</cp:revision>
  <dcterms:created xsi:type="dcterms:W3CDTF">2016-08-05T13:53:00Z</dcterms:created>
  <dcterms:modified xsi:type="dcterms:W3CDTF">2016-08-05T14:00:00Z</dcterms:modified>
</cp:coreProperties>
</file>